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B3CCB" w14:textId="349749D5" w:rsidR="00DE75EE" w:rsidRDefault="00DE75EE" w:rsidP="00D20A08">
      <w:pPr>
        <w:jc w:val="center"/>
        <w:rPr>
          <w:rFonts w:asciiTheme="majorHAnsi" w:hAnsiTheme="majorHAnsi" w:cstheme="majorHAnsi"/>
          <w:b/>
          <w:smallCaps/>
          <w:color w:val="4472C4" w:themeColor="accent1"/>
          <w:sz w:val="32"/>
          <w:szCs w:val="32"/>
        </w:rPr>
      </w:pPr>
      <w:r>
        <w:rPr>
          <w:rFonts w:asciiTheme="majorHAnsi" w:hAnsiTheme="majorHAnsi" w:cstheme="majorHAnsi"/>
          <w:b/>
          <w:smallCaps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181C18A" wp14:editId="05E758FB">
            <wp:simplePos x="0" y="0"/>
            <wp:positionH relativeFrom="margin">
              <wp:posOffset>-388620</wp:posOffset>
            </wp:positionH>
            <wp:positionV relativeFrom="margin">
              <wp:align>top</wp:align>
            </wp:positionV>
            <wp:extent cx="2324100" cy="9525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P_logo2020 LES SAISONS DES ESP_coule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44514" w14:textId="77777777" w:rsidR="00DE75EE" w:rsidRDefault="00DE75EE" w:rsidP="00D20A08">
      <w:pPr>
        <w:jc w:val="center"/>
        <w:rPr>
          <w:rFonts w:asciiTheme="majorHAnsi" w:hAnsiTheme="majorHAnsi" w:cstheme="majorHAnsi"/>
          <w:b/>
          <w:smallCaps/>
          <w:color w:val="4472C4" w:themeColor="accent1"/>
          <w:sz w:val="32"/>
          <w:szCs w:val="32"/>
        </w:rPr>
      </w:pPr>
    </w:p>
    <w:p w14:paraId="5F36DC1D" w14:textId="77777777" w:rsidR="00220C20" w:rsidRDefault="00220C20" w:rsidP="0066003F">
      <w:pPr>
        <w:rPr>
          <w:rFonts w:asciiTheme="majorHAnsi" w:hAnsiTheme="majorHAnsi" w:cstheme="majorHAnsi"/>
          <w:b/>
          <w:smallCaps/>
          <w:color w:val="4472C4" w:themeColor="accent1"/>
          <w:sz w:val="32"/>
          <w:szCs w:val="32"/>
        </w:rPr>
      </w:pPr>
    </w:p>
    <w:p w14:paraId="41D4E405" w14:textId="7E9CC4CD" w:rsidR="004D1524" w:rsidRPr="00890F00" w:rsidRDefault="004D1524" w:rsidP="00220C20">
      <w:pPr>
        <w:jc w:val="center"/>
        <w:rPr>
          <w:rFonts w:asciiTheme="majorHAnsi" w:hAnsiTheme="majorHAnsi" w:cstheme="majorHAnsi"/>
          <w:b/>
          <w:smallCaps/>
          <w:color w:val="4472C4" w:themeColor="accent1"/>
          <w:sz w:val="32"/>
          <w:szCs w:val="32"/>
        </w:rPr>
      </w:pPr>
      <w:r w:rsidRPr="00890F00">
        <w:rPr>
          <w:rFonts w:asciiTheme="majorHAnsi" w:hAnsiTheme="majorHAnsi" w:cstheme="majorHAnsi"/>
          <w:b/>
          <w:smallCaps/>
          <w:color w:val="4472C4" w:themeColor="accent1"/>
          <w:sz w:val="32"/>
          <w:szCs w:val="32"/>
        </w:rPr>
        <w:t xml:space="preserve">Plan </w:t>
      </w:r>
      <w:r w:rsidR="00890F00">
        <w:rPr>
          <w:rFonts w:asciiTheme="majorHAnsi" w:hAnsiTheme="majorHAnsi" w:cstheme="majorHAnsi"/>
          <w:b/>
          <w:smallCaps/>
          <w:color w:val="4472C4" w:themeColor="accent1"/>
          <w:sz w:val="32"/>
          <w:szCs w:val="32"/>
        </w:rPr>
        <w:t xml:space="preserve">sommaire </w:t>
      </w:r>
      <w:r w:rsidRPr="00890F00">
        <w:rPr>
          <w:rFonts w:asciiTheme="majorHAnsi" w:hAnsiTheme="majorHAnsi" w:cstheme="majorHAnsi"/>
          <w:b/>
          <w:smallCaps/>
          <w:color w:val="4472C4" w:themeColor="accent1"/>
          <w:sz w:val="32"/>
          <w:szCs w:val="32"/>
        </w:rPr>
        <w:t xml:space="preserve">de </w:t>
      </w:r>
      <w:proofErr w:type="gramStart"/>
      <w:r w:rsidRPr="00890F00">
        <w:rPr>
          <w:rFonts w:asciiTheme="majorHAnsi" w:hAnsiTheme="majorHAnsi" w:cstheme="majorHAnsi"/>
          <w:b/>
          <w:smallCaps/>
          <w:color w:val="4472C4" w:themeColor="accent1"/>
          <w:sz w:val="32"/>
          <w:szCs w:val="32"/>
        </w:rPr>
        <w:t xml:space="preserve">développement </w:t>
      </w:r>
      <w:r w:rsidR="00220C20">
        <w:rPr>
          <w:rFonts w:asciiTheme="majorHAnsi" w:hAnsiTheme="majorHAnsi" w:cstheme="majorHAnsi"/>
          <w:b/>
          <w:smallCaps/>
          <w:color w:val="4472C4" w:themeColor="accent1"/>
          <w:sz w:val="32"/>
          <w:szCs w:val="32"/>
        </w:rPr>
        <w:t xml:space="preserve"> pro</w:t>
      </w:r>
      <w:r w:rsidRPr="00890F00">
        <w:rPr>
          <w:rFonts w:asciiTheme="majorHAnsi" w:hAnsiTheme="majorHAnsi" w:cstheme="majorHAnsi"/>
          <w:b/>
          <w:smallCaps/>
          <w:color w:val="4472C4" w:themeColor="accent1"/>
          <w:sz w:val="32"/>
          <w:szCs w:val="32"/>
        </w:rPr>
        <w:t>fessionnel</w:t>
      </w:r>
      <w:proofErr w:type="gramEnd"/>
    </w:p>
    <w:p w14:paraId="6F453AB5" w14:textId="7066ADED" w:rsidR="004D1524" w:rsidRPr="00DE75EE" w:rsidRDefault="004D1524" w:rsidP="00D20A08">
      <w:pPr>
        <w:jc w:val="center"/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 w:rsidRPr="00DE75EE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 xml:space="preserve">À remplir et joindre à </w:t>
      </w:r>
      <w:r w:rsidR="00890F00" w:rsidRPr="00DE75EE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votre i</w:t>
      </w:r>
      <w:r w:rsidRPr="00DE75EE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nscription au concours</w:t>
      </w:r>
    </w:p>
    <w:tbl>
      <w:tblPr>
        <w:tblW w:w="97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9"/>
        <w:gridCol w:w="4880"/>
      </w:tblGrid>
      <w:tr w:rsidR="00F36F10" w14:paraId="7B643202" w14:textId="77777777" w:rsidTr="00890F00">
        <w:trPr>
          <w:trHeight w:val="632"/>
        </w:trPr>
        <w:tc>
          <w:tcPr>
            <w:tcW w:w="9759" w:type="dxa"/>
            <w:gridSpan w:val="2"/>
            <w:shd w:val="clear" w:color="auto" w:fill="44546A" w:themeFill="text2"/>
          </w:tcPr>
          <w:p w14:paraId="2BEE98AF" w14:textId="4A01C85C" w:rsidR="00F36F10" w:rsidRPr="00890F00" w:rsidRDefault="00F36F10" w:rsidP="00787D0E">
            <w:pPr>
              <w:ind w:left="120"/>
              <w:jc w:val="center"/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Identification</w:t>
            </w:r>
          </w:p>
        </w:tc>
      </w:tr>
      <w:tr w:rsidR="00F36F10" w14:paraId="0A8E32BC" w14:textId="77777777" w:rsidTr="00F36F10">
        <w:trPr>
          <w:trHeight w:val="632"/>
        </w:trPr>
        <w:tc>
          <w:tcPr>
            <w:tcW w:w="9759" w:type="dxa"/>
            <w:gridSpan w:val="2"/>
            <w:shd w:val="clear" w:color="auto" w:fill="FFFFFF" w:themeFill="background1"/>
          </w:tcPr>
          <w:p w14:paraId="0CEA10AB" w14:textId="452867F0" w:rsidR="00F36F10" w:rsidRPr="007E3490" w:rsidRDefault="00F36F10" w:rsidP="00F36F10">
            <w:pPr>
              <w:ind w:left="120"/>
              <w:jc w:val="both"/>
              <w:rPr>
                <w:rFonts w:asciiTheme="majorHAnsi" w:hAnsiTheme="majorHAnsi" w:cstheme="majorHAnsi"/>
                <w:color w:val="44546A" w:themeColor="text2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44546A" w:themeColor="text2"/>
                <w:sz w:val="28"/>
                <w:szCs w:val="28"/>
              </w:rPr>
              <w:t>Prénom et nom :</w:t>
            </w:r>
          </w:p>
        </w:tc>
      </w:tr>
      <w:tr w:rsidR="00106E6F" w14:paraId="135AB6FC" w14:textId="77777777" w:rsidTr="00F36F10">
        <w:trPr>
          <w:trHeight w:val="632"/>
        </w:trPr>
        <w:tc>
          <w:tcPr>
            <w:tcW w:w="9759" w:type="dxa"/>
            <w:gridSpan w:val="2"/>
            <w:shd w:val="clear" w:color="auto" w:fill="FFFFFF" w:themeFill="background1"/>
          </w:tcPr>
          <w:p w14:paraId="3327A7BC" w14:textId="7AF2A45B" w:rsidR="00106E6F" w:rsidRPr="007E3490" w:rsidRDefault="00106E6F" w:rsidP="00F36F10">
            <w:pPr>
              <w:ind w:left="120"/>
              <w:jc w:val="both"/>
              <w:rPr>
                <w:rFonts w:asciiTheme="majorHAnsi" w:hAnsiTheme="majorHAnsi" w:cstheme="majorHAnsi"/>
                <w:color w:val="44546A" w:themeColor="text2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44546A" w:themeColor="text2"/>
                <w:sz w:val="28"/>
                <w:szCs w:val="28"/>
              </w:rPr>
              <w:t>Matricule étudiant :</w:t>
            </w:r>
          </w:p>
        </w:tc>
      </w:tr>
      <w:tr w:rsidR="00F36F10" w14:paraId="3415BE8C" w14:textId="77777777" w:rsidTr="00F36F10">
        <w:trPr>
          <w:trHeight w:val="632"/>
        </w:trPr>
        <w:tc>
          <w:tcPr>
            <w:tcW w:w="9759" w:type="dxa"/>
            <w:gridSpan w:val="2"/>
            <w:shd w:val="clear" w:color="auto" w:fill="FFFFFF" w:themeFill="background1"/>
          </w:tcPr>
          <w:p w14:paraId="1F6D02EB" w14:textId="46D1E399" w:rsidR="00F36F10" w:rsidRPr="007E3490" w:rsidRDefault="00F36F10" w:rsidP="00F36F10">
            <w:pPr>
              <w:ind w:left="120"/>
              <w:jc w:val="both"/>
              <w:rPr>
                <w:rFonts w:asciiTheme="majorHAnsi" w:hAnsiTheme="majorHAnsi" w:cstheme="majorHAnsi"/>
                <w:color w:val="44546A" w:themeColor="text2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44546A" w:themeColor="text2"/>
                <w:sz w:val="28"/>
                <w:szCs w:val="28"/>
              </w:rPr>
              <w:t>Programme</w:t>
            </w:r>
            <w:r w:rsidR="00106E6F" w:rsidRPr="007E3490">
              <w:rPr>
                <w:rFonts w:asciiTheme="majorHAnsi" w:hAnsiTheme="majorHAnsi" w:cstheme="majorHAnsi"/>
                <w:color w:val="44546A" w:themeColor="text2"/>
                <w:sz w:val="28"/>
                <w:szCs w:val="28"/>
              </w:rPr>
              <w:t xml:space="preserve"> en cours</w:t>
            </w:r>
            <w:r w:rsidRPr="007E3490">
              <w:rPr>
                <w:rFonts w:asciiTheme="majorHAnsi" w:hAnsiTheme="majorHAnsi" w:cstheme="majorHAnsi"/>
                <w:color w:val="44546A" w:themeColor="text2"/>
                <w:sz w:val="28"/>
                <w:szCs w:val="28"/>
              </w:rPr>
              <w:t> :</w:t>
            </w:r>
          </w:p>
        </w:tc>
      </w:tr>
      <w:tr w:rsidR="00F36F10" w14:paraId="196345C1" w14:textId="77777777" w:rsidTr="00F36F10">
        <w:trPr>
          <w:trHeight w:val="632"/>
        </w:trPr>
        <w:tc>
          <w:tcPr>
            <w:tcW w:w="9759" w:type="dxa"/>
            <w:gridSpan w:val="2"/>
            <w:shd w:val="clear" w:color="auto" w:fill="FFFFFF" w:themeFill="background1"/>
          </w:tcPr>
          <w:p w14:paraId="651CB547" w14:textId="525D1C77" w:rsidR="00F36F10" w:rsidRPr="007E3490" w:rsidRDefault="007E5DC0" w:rsidP="00F36F10">
            <w:pPr>
              <w:ind w:left="120"/>
              <w:jc w:val="both"/>
              <w:rPr>
                <w:rFonts w:asciiTheme="majorHAnsi" w:hAnsiTheme="majorHAnsi" w:cstheme="majorHAnsi"/>
                <w:color w:val="44546A" w:themeColor="text2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44546A" w:themeColor="text2"/>
                <w:sz w:val="28"/>
                <w:szCs w:val="28"/>
              </w:rPr>
              <w:t>Département ou é</w:t>
            </w:r>
            <w:r w:rsidR="00F36F10" w:rsidRPr="007E3490">
              <w:rPr>
                <w:rFonts w:asciiTheme="majorHAnsi" w:hAnsiTheme="majorHAnsi" w:cstheme="majorHAnsi"/>
                <w:color w:val="44546A" w:themeColor="text2"/>
                <w:sz w:val="28"/>
                <w:szCs w:val="28"/>
              </w:rPr>
              <w:t>cole</w:t>
            </w:r>
            <w:r>
              <w:rPr>
                <w:rFonts w:asciiTheme="majorHAnsi" w:hAnsiTheme="majorHAnsi" w:cstheme="majorHAnsi"/>
                <w:color w:val="44546A" w:themeColor="text2"/>
                <w:sz w:val="28"/>
                <w:szCs w:val="28"/>
              </w:rPr>
              <w:t> :</w:t>
            </w:r>
          </w:p>
        </w:tc>
      </w:tr>
      <w:tr w:rsidR="00F36F10" w14:paraId="4EE3C807" w14:textId="77777777" w:rsidTr="00F36F10">
        <w:trPr>
          <w:trHeight w:val="632"/>
        </w:trPr>
        <w:tc>
          <w:tcPr>
            <w:tcW w:w="9759" w:type="dxa"/>
            <w:gridSpan w:val="2"/>
            <w:shd w:val="clear" w:color="auto" w:fill="FFFFFF" w:themeFill="background1"/>
          </w:tcPr>
          <w:p w14:paraId="5AFD9FAE" w14:textId="361400C2" w:rsidR="00F36F10" w:rsidRPr="007E3490" w:rsidRDefault="00F36F10" w:rsidP="00F36F10">
            <w:pPr>
              <w:ind w:left="120"/>
              <w:jc w:val="both"/>
              <w:rPr>
                <w:rFonts w:asciiTheme="majorHAnsi" w:hAnsiTheme="majorHAnsi" w:cstheme="majorHAnsi"/>
                <w:color w:val="44546A" w:themeColor="text2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44546A" w:themeColor="text2"/>
                <w:sz w:val="28"/>
                <w:szCs w:val="28"/>
              </w:rPr>
              <w:t xml:space="preserve">Nom du directeur ou de la directrice de thèse : </w:t>
            </w:r>
          </w:p>
        </w:tc>
      </w:tr>
      <w:tr w:rsidR="00787D0E" w14:paraId="16DDABB2" w14:textId="77777777" w:rsidTr="00890F00">
        <w:trPr>
          <w:trHeight w:val="632"/>
        </w:trPr>
        <w:tc>
          <w:tcPr>
            <w:tcW w:w="9759" w:type="dxa"/>
            <w:gridSpan w:val="2"/>
            <w:shd w:val="clear" w:color="auto" w:fill="44546A" w:themeFill="text2"/>
          </w:tcPr>
          <w:p w14:paraId="6ECF041C" w14:textId="62C92DE4" w:rsidR="00787D0E" w:rsidRDefault="00787D0E" w:rsidP="00787D0E">
            <w:pPr>
              <w:ind w:left="120"/>
              <w:jc w:val="center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  <w:r w:rsidRPr="00890F00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 xml:space="preserve">Étape 1 : </w:t>
            </w:r>
            <w:r w:rsidR="00890F00" w:rsidRPr="00890F00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 xml:space="preserve">Mon </w:t>
            </w:r>
            <w:r w:rsidRPr="00890F00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Auto-évaluation des compétences</w:t>
            </w:r>
          </w:p>
        </w:tc>
      </w:tr>
      <w:tr w:rsidR="00787D0E" w14:paraId="6510FEC3" w14:textId="77777777" w:rsidTr="006C23F2">
        <w:trPr>
          <w:trHeight w:val="1224"/>
        </w:trPr>
        <w:tc>
          <w:tcPr>
            <w:tcW w:w="9759" w:type="dxa"/>
            <w:gridSpan w:val="2"/>
            <w:shd w:val="clear" w:color="auto" w:fill="D9E2F3" w:themeFill="accent1" w:themeFillTint="33"/>
          </w:tcPr>
          <w:p w14:paraId="299851F5" w14:textId="77777777" w:rsidR="009D2058" w:rsidRDefault="00787D0E" w:rsidP="009D2058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À partir de </w:t>
            </w:r>
            <w:hyperlink r:id="rId8" w:history="1">
              <w:r w:rsidRPr="007E3490">
                <w:rPr>
                  <w:rStyle w:val="Lienhypertexte"/>
                  <w:rFonts w:asciiTheme="majorHAnsi" w:hAnsiTheme="majorHAnsi" w:cstheme="majorHAnsi"/>
                  <w:sz w:val="28"/>
                  <w:szCs w:val="28"/>
                </w:rPr>
                <w:t>l’outil d’auto-évaluation des ESP</w:t>
              </w:r>
            </w:hyperlink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, dressez le bilan de vos compétences</w:t>
            </w:r>
            <w:r w:rsid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 </w:t>
            </w:r>
            <w:r w:rsidR="006C23F2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transversales </w:t>
            </w:r>
            <w:r w:rsid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puis r</w:t>
            </w: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ésumez en quelques lignes ce qui ressort de cet exercice</w:t>
            </w:r>
            <w:r w:rsid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 (</w:t>
            </w: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le portrait global de vos forces et </w:t>
            </w:r>
            <w:r w:rsidR="006C23F2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de </w:t>
            </w: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vos faiblesses en lien avec les compétences évaluées</w:t>
            </w:r>
            <w:r w:rsid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)</w:t>
            </w: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 :</w:t>
            </w:r>
          </w:p>
          <w:p w14:paraId="326EF099" w14:textId="538CFD05" w:rsidR="00933A3F" w:rsidRPr="009D2058" w:rsidRDefault="00933A3F" w:rsidP="009D2058">
            <w:pPr>
              <w:ind w:left="120"/>
              <w:jc w:val="right"/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9D2058">
              <w:rPr>
                <w:rFonts w:asciiTheme="majorHAnsi" w:hAnsiTheme="majorHAnsi" w:cstheme="majorHAnsi"/>
                <w:color w:val="FF0000"/>
              </w:rPr>
              <w:t>1</w:t>
            </w:r>
            <w:r w:rsidRPr="009D2058">
              <w:rPr>
                <w:rFonts w:asciiTheme="majorHAnsi" w:hAnsiTheme="majorHAnsi" w:cstheme="majorHAnsi"/>
                <w:color w:val="FF0000"/>
              </w:rPr>
              <w:t>50 mots max</w:t>
            </w:r>
            <w:r w:rsidRPr="009D2058">
              <w:rPr>
                <w:rFonts w:asciiTheme="majorHAnsi" w:hAnsiTheme="majorHAnsi" w:cstheme="majorHAnsi"/>
                <w:color w:val="FF0000"/>
              </w:rPr>
              <w:t>imum</w:t>
            </w:r>
          </w:p>
        </w:tc>
      </w:tr>
      <w:tr w:rsidR="00787D0E" w14:paraId="1F06AE58" w14:textId="77777777" w:rsidTr="00890F00">
        <w:trPr>
          <w:trHeight w:val="1224"/>
        </w:trPr>
        <w:tc>
          <w:tcPr>
            <w:tcW w:w="9759" w:type="dxa"/>
            <w:gridSpan w:val="2"/>
          </w:tcPr>
          <w:p w14:paraId="080A23DF" w14:textId="108F2BAD" w:rsidR="00787D0E" w:rsidRDefault="00787D0E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</w:p>
          <w:p w14:paraId="3E9C3180" w14:textId="29287D16" w:rsidR="00787D0E" w:rsidRDefault="00787D0E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</w:p>
          <w:p w14:paraId="11537116" w14:textId="49262665" w:rsidR="007E3490" w:rsidRDefault="007E349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</w:p>
          <w:p w14:paraId="579BBC85" w14:textId="77777777" w:rsidR="007E3490" w:rsidRDefault="007E349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</w:p>
          <w:p w14:paraId="3EC4CD59" w14:textId="080EE60D" w:rsidR="00787D0E" w:rsidRDefault="00787D0E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</w:p>
        </w:tc>
      </w:tr>
      <w:tr w:rsidR="00787D0E" w14:paraId="3D611833" w14:textId="77777777" w:rsidTr="00890F00">
        <w:trPr>
          <w:trHeight w:val="912"/>
        </w:trPr>
        <w:tc>
          <w:tcPr>
            <w:tcW w:w="9759" w:type="dxa"/>
            <w:gridSpan w:val="2"/>
            <w:shd w:val="clear" w:color="auto" w:fill="44546A" w:themeFill="text2"/>
          </w:tcPr>
          <w:p w14:paraId="263AEB49" w14:textId="542BA889" w:rsidR="00787D0E" w:rsidRDefault="00875387" w:rsidP="00890F00">
            <w:pPr>
              <w:ind w:left="120"/>
              <w:jc w:val="center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  <w:r w:rsidRPr="00890F00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lastRenderedPageBreak/>
              <w:t>Étape 2 : Mon développement professionnel</w:t>
            </w:r>
          </w:p>
        </w:tc>
      </w:tr>
      <w:tr w:rsidR="00787D0E" w14:paraId="084E8774" w14:textId="77777777" w:rsidTr="006C23F2">
        <w:trPr>
          <w:trHeight w:val="1224"/>
        </w:trPr>
        <w:tc>
          <w:tcPr>
            <w:tcW w:w="9759" w:type="dxa"/>
            <w:gridSpan w:val="2"/>
            <w:shd w:val="clear" w:color="auto" w:fill="D9E2F3" w:themeFill="accent1" w:themeFillTint="33"/>
          </w:tcPr>
          <w:p w14:paraId="28EDC755" w14:textId="62C84A96" w:rsidR="00875387" w:rsidRPr="007E3490" w:rsidRDefault="00875387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En quelques lignes, décrivez :</w:t>
            </w:r>
          </w:p>
          <w:p w14:paraId="27B34759" w14:textId="7E5F4BD9" w:rsidR="00875387" w:rsidRPr="007E3490" w:rsidRDefault="00875387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1) les activités qui vous intéressent et auxquelles vous </w:t>
            </w:r>
            <w:r w:rsidRPr="000F451D">
              <w:rPr>
                <w:rFonts w:asciiTheme="majorHAnsi" w:hAnsiTheme="majorHAnsi" w:cstheme="majorHAnsi"/>
                <w:b/>
                <w:color w:val="1F3864" w:themeColor="accent1" w:themeShade="80"/>
                <w:sz w:val="28"/>
                <w:szCs w:val="28"/>
              </w:rPr>
              <w:t>participez déjà</w:t>
            </w: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 pour développer vos compétences transversales ?</w:t>
            </w:r>
          </w:p>
          <w:p w14:paraId="6611C6AB" w14:textId="77777777" w:rsidR="009D2058" w:rsidRDefault="00875387" w:rsidP="00933A3F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2) les activités que vous connaissez et auxquelles vous ne </w:t>
            </w:r>
            <w:r w:rsidRPr="002D4FBE">
              <w:rPr>
                <w:rFonts w:asciiTheme="majorHAnsi" w:hAnsiTheme="majorHAnsi" w:cstheme="majorHAnsi"/>
                <w:b/>
                <w:color w:val="1F3864" w:themeColor="accent1" w:themeShade="80"/>
                <w:sz w:val="28"/>
                <w:szCs w:val="28"/>
              </w:rPr>
              <w:t>participez pas</w:t>
            </w: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 encore mais qui peuvent vous aider à atteindre vos </w:t>
            </w:r>
            <w:r w:rsidR="002D4FBE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objectifs</w:t>
            </w: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 professionnels ?</w:t>
            </w:r>
          </w:p>
          <w:p w14:paraId="69C366E0" w14:textId="52FF7E96" w:rsidR="00933A3F" w:rsidRPr="009D2058" w:rsidRDefault="00933A3F" w:rsidP="009D2058">
            <w:pPr>
              <w:ind w:left="120"/>
              <w:jc w:val="right"/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9D2058">
              <w:rPr>
                <w:rFonts w:asciiTheme="majorHAnsi" w:hAnsiTheme="majorHAnsi" w:cstheme="majorHAnsi"/>
                <w:color w:val="FF0000"/>
              </w:rPr>
              <w:t>150 mots max</w:t>
            </w:r>
            <w:r w:rsidRPr="009D2058">
              <w:rPr>
                <w:rFonts w:asciiTheme="majorHAnsi" w:hAnsiTheme="majorHAnsi" w:cstheme="majorHAnsi"/>
                <w:color w:val="FF0000"/>
              </w:rPr>
              <w:t>imum</w:t>
            </w:r>
          </w:p>
        </w:tc>
      </w:tr>
      <w:tr w:rsidR="00890F00" w14:paraId="638AA77C" w14:textId="77777777" w:rsidTr="00890F00">
        <w:trPr>
          <w:trHeight w:val="1224"/>
        </w:trPr>
        <w:tc>
          <w:tcPr>
            <w:tcW w:w="9759" w:type="dxa"/>
            <w:gridSpan w:val="2"/>
          </w:tcPr>
          <w:p w14:paraId="66893BED" w14:textId="4402E19D" w:rsidR="00890F00" w:rsidRDefault="00890F0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</w:p>
          <w:p w14:paraId="3D961615" w14:textId="77777777" w:rsidR="000B4F02" w:rsidRPr="007E3490" w:rsidRDefault="000B4F02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</w:p>
          <w:p w14:paraId="012101E4" w14:textId="77777777" w:rsidR="00890F00" w:rsidRPr="007E3490" w:rsidRDefault="00890F0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</w:p>
          <w:p w14:paraId="636CE499" w14:textId="39CCCEA9" w:rsidR="00890F00" w:rsidRPr="007E3490" w:rsidRDefault="00890F0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</w:p>
        </w:tc>
      </w:tr>
      <w:tr w:rsidR="00875387" w14:paraId="4EF6C6D4" w14:textId="77777777" w:rsidTr="006C23F2">
        <w:trPr>
          <w:trHeight w:val="1224"/>
        </w:trPr>
        <w:tc>
          <w:tcPr>
            <w:tcW w:w="9759" w:type="dxa"/>
            <w:gridSpan w:val="2"/>
            <w:shd w:val="clear" w:color="auto" w:fill="D9E2F3" w:themeFill="accent1" w:themeFillTint="33"/>
          </w:tcPr>
          <w:p w14:paraId="05B8B602" w14:textId="77777777" w:rsidR="009D2058" w:rsidRDefault="00875387" w:rsidP="00933A3F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En quelques lignes, </w:t>
            </w:r>
            <w:proofErr w:type="gramStart"/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décrivez </w:t>
            </w:r>
            <w:r w:rsidR="006C23F2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l</w:t>
            </w:r>
            <w:r w:rsidR="002D4FBE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a</w:t>
            </w:r>
            <w:proofErr w:type="gramEnd"/>
            <w:r w:rsidR="002D4FBE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 ou les</w:t>
            </w: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 carrière</w:t>
            </w:r>
            <w:r w:rsidR="002D4FBE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(</w:t>
            </w: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s</w:t>
            </w:r>
            <w:r w:rsidR="002D4FBE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)</w:t>
            </w: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 que vous convoitez et </w:t>
            </w:r>
            <w:r w:rsidR="00184736"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les compétences que vous croyez posséder pour réussir ?</w:t>
            </w:r>
          </w:p>
          <w:p w14:paraId="5CC36496" w14:textId="1A2B10A5" w:rsidR="00184736" w:rsidRPr="007E3490" w:rsidRDefault="00933A3F" w:rsidP="009D2058">
            <w:pPr>
              <w:ind w:left="120"/>
              <w:jc w:val="right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  <w:r w:rsidRPr="009D2058">
              <w:rPr>
                <w:rFonts w:asciiTheme="majorHAnsi" w:hAnsiTheme="majorHAnsi" w:cstheme="majorHAnsi"/>
                <w:color w:val="FF0000"/>
              </w:rPr>
              <w:t>100 mots max</w:t>
            </w:r>
            <w:r w:rsidRPr="009D2058">
              <w:rPr>
                <w:rFonts w:asciiTheme="majorHAnsi" w:hAnsiTheme="majorHAnsi" w:cstheme="majorHAnsi"/>
                <w:color w:val="FF0000"/>
              </w:rPr>
              <w:t>imum</w:t>
            </w:r>
          </w:p>
        </w:tc>
      </w:tr>
      <w:tr w:rsidR="00890F00" w14:paraId="047DBE55" w14:textId="77777777" w:rsidTr="00890F00">
        <w:trPr>
          <w:trHeight w:val="1224"/>
        </w:trPr>
        <w:tc>
          <w:tcPr>
            <w:tcW w:w="9759" w:type="dxa"/>
            <w:gridSpan w:val="2"/>
          </w:tcPr>
          <w:p w14:paraId="779B18D9" w14:textId="77777777" w:rsidR="00890F00" w:rsidRPr="007E3490" w:rsidRDefault="00890F0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</w:p>
          <w:p w14:paraId="0EB669E1" w14:textId="77777777" w:rsidR="00890F00" w:rsidRPr="007E3490" w:rsidRDefault="00890F0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</w:p>
          <w:p w14:paraId="62455D1E" w14:textId="77777777" w:rsidR="00890F00" w:rsidRDefault="00890F0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</w:p>
          <w:p w14:paraId="656F9396" w14:textId="41D9F97F" w:rsidR="000B4F02" w:rsidRPr="007E3490" w:rsidRDefault="000B4F02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</w:p>
        </w:tc>
      </w:tr>
      <w:tr w:rsidR="00875387" w14:paraId="0CE36FCA" w14:textId="77777777" w:rsidTr="006C23F2">
        <w:trPr>
          <w:trHeight w:val="1224"/>
        </w:trPr>
        <w:tc>
          <w:tcPr>
            <w:tcW w:w="9759" w:type="dxa"/>
            <w:gridSpan w:val="2"/>
            <w:shd w:val="clear" w:color="auto" w:fill="D9E2F3" w:themeFill="accent1" w:themeFillTint="33"/>
          </w:tcPr>
          <w:p w14:paraId="4BFEC97E" w14:textId="77777777" w:rsidR="009D2058" w:rsidRDefault="00184736" w:rsidP="00933A3F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En quelques lignes, décrivez </w:t>
            </w:r>
            <w:r w:rsidR="006C23F2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v</w:t>
            </w: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os passions et vos valeurs et en quoi la carrière que vous convoitez est compatible avec celles-ci ?</w:t>
            </w:r>
          </w:p>
          <w:p w14:paraId="0222D21E" w14:textId="2F800207" w:rsidR="00184736" w:rsidRPr="00933A3F" w:rsidRDefault="00933A3F" w:rsidP="009D2058">
            <w:pPr>
              <w:ind w:left="120"/>
              <w:jc w:val="right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  <w:r w:rsidRPr="009D2058">
              <w:rPr>
                <w:rFonts w:asciiTheme="majorHAnsi" w:hAnsiTheme="majorHAnsi" w:cstheme="majorHAnsi"/>
                <w:color w:val="FF0000"/>
              </w:rPr>
              <w:t>100 mots max</w:t>
            </w:r>
            <w:r w:rsidR="009D2058">
              <w:rPr>
                <w:rFonts w:asciiTheme="majorHAnsi" w:hAnsiTheme="majorHAnsi" w:cstheme="majorHAnsi"/>
                <w:color w:val="FF0000"/>
              </w:rPr>
              <w:t>imum</w:t>
            </w:r>
            <w:bookmarkStart w:id="0" w:name="_GoBack"/>
            <w:bookmarkEnd w:id="0"/>
          </w:p>
        </w:tc>
      </w:tr>
      <w:tr w:rsidR="00890F00" w14:paraId="37C666AF" w14:textId="77777777" w:rsidTr="00890F00">
        <w:trPr>
          <w:trHeight w:val="1224"/>
        </w:trPr>
        <w:tc>
          <w:tcPr>
            <w:tcW w:w="9759" w:type="dxa"/>
            <w:gridSpan w:val="2"/>
          </w:tcPr>
          <w:p w14:paraId="416B5F39" w14:textId="77777777" w:rsidR="00890F00" w:rsidRDefault="00890F0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</w:p>
          <w:p w14:paraId="234C4ABB" w14:textId="77777777" w:rsidR="00890F00" w:rsidRDefault="00890F0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</w:p>
          <w:p w14:paraId="2114D89B" w14:textId="4F30EEF7" w:rsidR="00890F00" w:rsidRDefault="00890F0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</w:p>
        </w:tc>
      </w:tr>
      <w:tr w:rsidR="00184736" w14:paraId="00923A62" w14:textId="77777777" w:rsidTr="00890F00">
        <w:trPr>
          <w:trHeight w:val="768"/>
        </w:trPr>
        <w:tc>
          <w:tcPr>
            <w:tcW w:w="9759" w:type="dxa"/>
            <w:gridSpan w:val="2"/>
            <w:shd w:val="clear" w:color="auto" w:fill="44546A" w:themeFill="text2"/>
          </w:tcPr>
          <w:p w14:paraId="1B3CA4FD" w14:textId="45EE2569" w:rsidR="00184736" w:rsidRDefault="00184736" w:rsidP="00890F00">
            <w:pPr>
              <w:ind w:left="120"/>
              <w:jc w:val="center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  <w:r w:rsidRPr="00890F00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lastRenderedPageBreak/>
              <w:t>Étape 3 : Mon plan d’actio</w:t>
            </w:r>
            <w:r w:rsidR="00890F00" w:rsidRPr="00890F00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n</w:t>
            </w:r>
          </w:p>
        </w:tc>
      </w:tr>
      <w:tr w:rsidR="00184736" w14:paraId="73FC2E5C" w14:textId="77777777" w:rsidTr="006C23F2">
        <w:trPr>
          <w:trHeight w:val="1224"/>
        </w:trPr>
        <w:tc>
          <w:tcPr>
            <w:tcW w:w="9759" w:type="dxa"/>
            <w:gridSpan w:val="2"/>
            <w:shd w:val="clear" w:color="auto" w:fill="D9E2F3" w:themeFill="accent1" w:themeFillTint="33"/>
          </w:tcPr>
          <w:p w14:paraId="0D3479E6" w14:textId="22329C63" w:rsidR="00184736" w:rsidRPr="007E3490" w:rsidRDefault="00184736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Identifiez les gestes concrets que vous pouvez poser pour le développement de vos compétences transversales et de votre développement professionnel </w:t>
            </w:r>
            <w:r w:rsidR="006C23F2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 xml:space="preserve">(au sein de votre unité ou à l’extérieur) </w:t>
            </w: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:</w:t>
            </w:r>
          </w:p>
          <w:p w14:paraId="37F3DDE8" w14:textId="77777777" w:rsidR="00184736" w:rsidRPr="007E3490" w:rsidRDefault="00184736" w:rsidP="0018473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D’ici 3 semaines</w:t>
            </w:r>
          </w:p>
          <w:p w14:paraId="422E5AA8" w14:textId="77777777" w:rsidR="00184736" w:rsidRPr="007E3490" w:rsidRDefault="00184736" w:rsidP="0018473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D’ici 3 mois</w:t>
            </w:r>
          </w:p>
          <w:p w14:paraId="287AECC7" w14:textId="77777777" w:rsidR="009D2058" w:rsidRPr="009D2058" w:rsidRDefault="00184736" w:rsidP="009D2058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D’ici 3 ans</w:t>
            </w:r>
          </w:p>
          <w:p w14:paraId="2FF20D7D" w14:textId="78F9F6B8" w:rsidR="00184736" w:rsidRPr="009D2058" w:rsidRDefault="00933A3F" w:rsidP="009D2058">
            <w:pPr>
              <w:ind w:left="120"/>
              <w:jc w:val="right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  <w:r w:rsidRPr="009D2058">
              <w:rPr>
                <w:rFonts w:asciiTheme="majorHAnsi" w:hAnsiTheme="majorHAnsi" w:cstheme="majorHAnsi"/>
                <w:color w:val="FF0000"/>
              </w:rPr>
              <w:t>150 mots max</w:t>
            </w:r>
            <w:r w:rsidRPr="009D2058">
              <w:rPr>
                <w:rFonts w:asciiTheme="majorHAnsi" w:hAnsiTheme="majorHAnsi" w:cstheme="majorHAnsi"/>
                <w:color w:val="FF0000"/>
              </w:rPr>
              <w:t>imum</w:t>
            </w:r>
          </w:p>
        </w:tc>
      </w:tr>
      <w:tr w:rsidR="00F36F10" w14:paraId="573297A4" w14:textId="77777777" w:rsidTr="00890F00">
        <w:trPr>
          <w:trHeight w:val="1224"/>
        </w:trPr>
        <w:tc>
          <w:tcPr>
            <w:tcW w:w="9759" w:type="dxa"/>
            <w:gridSpan w:val="2"/>
          </w:tcPr>
          <w:p w14:paraId="729E1AC9" w14:textId="77777777" w:rsidR="00F36F10" w:rsidRDefault="00F36F1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</w:p>
          <w:p w14:paraId="7C5518F8" w14:textId="77777777" w:rsidR="00F36F10" w:rsidRDefault="00F36F1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</w:p>
          <w:p w14:paraId="486E6B6C" w14:textId="77777777" w:rsidR="00F36F10" w:rsidRDefault="00F36F1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</w:p>
          <w:p w14:paraId="7CC29126" w14:textId="77777777" w:rsidR="00F36F10" w:rsidRDefault="00F36F1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</w:p>
          <w:p w14:paraId="334AC9F5" w14:textId="4F1BE8E6" w:rsidR="00F36F10" w:rsidRDefault="00F36F1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</w:p>
        </w:tc>
      </w:tr>
      <w:tr w:rsidR="00184736" w14:paraId="1BD22847" w14:textId="77777777" w:rsidTr="00F36F10">
        <w:trPr>
          <w:trHeight w:val="780"/>
        </w:trPr>
        <w:tc>
          <w:tcPr>
            <w:tcW w:w="9759" w:type="dxa"/>
            <w:gridSpan w:val="2"/>
            <w:shd w:val="clear" w:color="auto" w:fill="44546A" w:themeFill="text2"/>
          </w:tcPr>
          <w:p w14:paraId="336DF163" w14:textId="0CE9C3BE" w:rsidR="00184736" w:rsidRDefault="00184736" w:rsidP="00F36F10">
            <w:pPr>
              <w:ind w:left="120"/>
              <w:jc w:val="center"/>
              <w:rPr>
                <w:rFonts w:asciiTheme="majorHAnsi" w:hAnsiTheme="majorHAnsi" w:cstheme="majorHAnsi"/>
                <w:color w:val="1F3864" w:themeColor="accent1" w:themeShade="80"/>
                <w:sz w:val="32"/>
                <w:szCs w:val="32"/>
              </w:rPr>
            </w:pPr>
            <w:r w:rsidRPr="00F36F10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Signatures</w:t>
            </w:r>
          </w:p>
        </w:tc>
      </w:tr>
      <w:tr w:rsidR="00F36F10" w14:paraId="7A229F74" w14:textId="77777777" w:rsidTr="002D4FBE">
        <w:trPr>
          <w:trHeight w:val="564"/>
        </w:trPr>
        <w:tc>
          <w:tcPr>
            <w:tcW w:w="4879" w:type="dxa"/>
            <w:shd w:val="clear" w:color="auto" w:fill="D9E2F3" w:themeFill="accent1" w:themeFillTint="33"/>
          </w:tcPr>
          <w:p w14:paraId="0AC5E50B" w14:textId="52120EF5" w:rsidR="00F36F10" w:rsidRPr="007E3490" w:rsidRDefault="00F36F1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Nom complet</w:t>
            </w:r>
          </w:p>
        </w:tc>
        <w:tc>
          <w:tcPr>
            <w:tcW w:w="4880" w:type="dxa"/>
            <w:shd w:val="clear" w:color="auto" w:fill="D9E2F3" w:themeFill="accent1" w:themeFillTint="33"/>
          </w:tcPr>
          <w:p w14:paraId="64F084C6" w14:textId="4571EC34" w:rsidR="00F36F10" w:rsidRPr="007E3490" w:rsidRDefault="00F36F1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Signature</w:t>
            </w:r>
          </w:p>
        </w:tc>
      </w:tr>
      <w:tr w:rsidR="00F36F10" w14:paraId="34B8032E" w14:textId="77777777" w:rsidTr="0039380D">
        <w:trPr>
          <w:trHeight w:val="551"/>
        </w:trPr>
        <w:tc>
          <w:tcPr>
            <w:tcW w:w="4879" w:type="dxa"/>
            <w:shd w:val="clear" w:color="auto" w:fill="FFFFFF" w:themeFill="background1"/>
          </w:tcPr>
          <w:p w14:paraId="68DF4240" w14:textId="67CAB39E" w:rsidR="00F36F10" w:rsidRPr="007E3490" w:rsidRDefault="00F36F10" w:rsidP="00F36F10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Vous :</w:t>
            </w:r>
          </w:p>
        </w:tc>
        <w:tc>
          <w:tcPr>
            <w:tcW w:w="4880" w:type="dxa"/>
          </w:tcPr>
          <w:p w14:paraId="71AA7E31" w14:textId="7BA1F682" w:rsidR="00F36F10" w:rsidRPr="007E3490" w:rsidRDefault="00F36F1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</w:p>
        </w:tc>
      </w:tr>
      <w:tr w:rsidR="00F36F10" w14:paraId="68264815" w14:textId="77777777" w:rsidTr="0039380D">
        <w:trPr>
          <w:trHeight w:val="947"/>
        </w:trPr>
        <w:tc>
          <w:tcPr>
            <w:tcW w:w="4879" w:type="dxa"/>
            <w:shd w:val="clear" w:color="auto" w:fill="FFFFFF" w:themeFill="background1"/>
          </w:tcPr>
          <w:p w14:paraId="6656AD2E" w14:textId="77777777" w:rsidR="00F36F10" w:rsidRDefault="00F36F10" w:rsidP="00F36F10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  <w:r w:rsidRPr="007E3490"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  <w:t>Votre directeur ou directrice de recherche :</w:t>
            </w:r>
          </w:p>
          <w:p w14:paraId="388298F0" w14:textId="4D370C24" w:rsidR="00933A3F" w:rsidRPr="00933A3F" w:rsidRDefault="00933A3F" w:rsidP="00933A3F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</w:pPr>
            <w:r w:rsidRPr="00933A3F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 xml:space="preserve">J’atteste avoir pris connaissance et discuté avec mon étudiant(e) à propos de son </w:t>
            </w:r>
            <w:r w:rsidRPr="00933A3F">
              <w:rPr>
                <w:rFonts w:asciiTheme="majorHAnsi" w:hAnsiTheme="majorHAnsi" w:cstheme="majorHAnsi"/>
                <w:i/>
                <w:color w:val="1F3864" w:themeColor="accent1" w:themeShade="80"/>
                <w:sz w:val="24"/>
                <w:szCs w:val="24"/>
              </w:rPr>
              <w:t>Plan sommaire de développement professionnel</w:t>
            </w:r>
            <w:r w:rsidRPr="00933A3F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6CFE0582" w14:textId="692B2DA2" w:rsidR="00F36F10" w:rsidRPr="007E3490" w:rsidRDefault="00F36F10" w:rsidP="00787D0E">
            <w:pPr>
              <w:ind w:left="120"/>
              <w:rPr>
                <w:rFonts w:asciiTheme="majorHAnsi" w:hAnsiTheme="majorHAnsi" w:cstheme="majorHAnsi"/>
                <w:color w:val="1F3864" w:themeColor="accent1" w:themeShade="80"/>
                <w:sz w:val="28"/>
                <w:szCs w:val="28"/>
              </w:rPr>
            </w:pPr>
          </w:p>
        </w:tc>
      </w:tr>
    </w:tbl>
    <w:p w14:paraId="04E5935A" w14:textId="1FB03165" w:rsidR="006141F4" w:rsidRDefault="0039380D" w:rsidP="00787D0E">
      <w:pPr>
        <w:rPr>
          <w:rFonts w:asciiTheme="majorHAnsi" w:hAnsiTheme="majorHAnsi" w:cstheme="majorHAnsi"/>
          <w:color w:val="1F3864" w:themeColor="accent1" w:themeShade="80"/>
          <w:sz w:val="32"/>
          <w:szCs w:val="32"/>
        </w:rPr>
      </w:pPr>
      <w:r>
        <w:rPr>
          <w:rFonts w:asciiTheme="majorHAnsi" w:hAnsiTheme="majorHAnsi" w:cstheme="majorHAnsi"/>
          <w:noProof/>
          <w:color w:val="1F3864" w:themeColor="accent1" w:themeShade="8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563B90C" wp14:editId="1840C834">
            <wp:simplePos x="0" y="0"/>
            <wp:positionH relativeFrom="margin">
              <wp:posOffset>3504565</wp:posOffset>
            </wp:positionH>
            <wp:positionV relativeFrom="margin">
              <wp:posOffset>7286625</wp:posOffset>
            </wp:positionV>
            <wp:extent cx="2397760" cy="98298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P_logo2020 LES SAISONS DES ESP_coule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41F4" w:rsidSect="00DE75EE">
      <w:headerReference w:type="default" r:id="rId10"/>
      <w:pgSz w:w="12240" w:h="15840"/>
      <w:pgMar w:top="1701" w:right="1467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7DD59" w14:textId="77777777" w:rsidR="00DE75EE" w:rsidRDefault="00DE75EE" w:rsidP="00DE75EE">
      <w:pPr>
        <w:spacing w:after="0" w:line="240" w:lineRule="auto"/>
      </w:pPr>
      <w:r>
        <w:separator/>
      </w:r>
    </w:p>
  </w:endnote>
  <w:endnote w:type="continuationSeparator" w:id="0">
    <w:p w14:paraId="191EBCBA" w14:textId="77777777" w:rsidR="00DE75EE" w:rsidRDefault="00DE75EE" w:rsidP="00DE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7C7E9" w14:textId="77777777" w:rsidR="00DE75EE" w:rsidRDefault="00DE75EE" w:rsidP="00DE75EE">
      <w:pPr>
        <w:spacing w:after="0" w:line="240" w:lineRule="auto"/>
      </w:pPr>
      <w:r>
        <w:separator/>
      </w:r>
    </w:p>
  </w:footnote>
  <w:footnote w:type="continuationSeparator" w:id="0">
    <w:p w14:paraId="2BE0A42D" w14:textId="77777777" w:rsidR="00DE75EE" w:rsidRDefault="00DE75EE" w:rsidP="00DE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4815F" w14:textId="342F84A0" w:rsidR="00DE75EE" w:rsidRPr="00DE75EE" w:rsidRDefault="00DE75EE">
    <w:pPr>
      <w:pStyle w:val="En-tte"/>
      <w:rPr>
        <w:rFonts w:asciiTheme="majorHAnsi" w:hAnsiTheme="majorHAnsi" w:cstheme="majorHAnsi"/>
        <w:color w:val="4472C4" w:themeColor="accent1"/>
        <w:sz w:val="28"/>
        <w:szCs w:val="28"/>
      </w:rPr>
    </w:pPr>
    <w:r w:rsidRPr="00DE75EE">
      <w:rPr>
        <w:rFonts w:asciiTheme="majorHAnsi" w:hAnsiTheme="majorHAnsi" w:cstheme="majorHAnsi"/>
        <w:noProof/>
        <w:color w:val="4472C4" w:themeColor="accent1"/>
        <w:sz w:val="28"/>
        <w:szCs w:val="28"/>
      </w:rPr>
      <w:t>Prix des Saisons des ESP pour le développement professionnel – Automne 2023</w:t>
    </w:r>
  </w:p>
  <w:p w14:paraId="1F0EDDB6" w14:textId="67C586D1" w:rsidR="00DE75EE" w:rsidRDefault="00DE75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41627"/>
    <w:multiLevelType w:val="hybridMultilevel"/>
    <w:tmpl w:val="237E23C8"/>
    <w:lvl w:ilvl="0" w:tplc="0FF2052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00" w:hanging="360"/>
      </w:pPr>
    </w:lvl>
    <w:lvl w:ilvl="2" w:tplc="0C0C001B" w:tentative="1">
      <w:start w:val="1"/>
      <w:numFmt w:val="lowerRoman"/>
      <w:lvlText w:val="%3."/>
      <w:lvlJc w:val="right"/>
      <w:pPr>
        <w:ind w:left="1920" w:hanging="180"/>
      </w:pPr>
    </w:lvl>
    <w:lvl w:ilvl="3" w:tplc="0C0C000F" w:tentative="1">
      <w:start w:val="1"/>
      <w:numFmt w:val="decimal"/>
      <w:lvlText w:val="%4."/>
      <w:lvlJc w:val="left"/>
      <w:pPr>
        <w:ind w:left="2640" w:hanging="360"/>
      </w:pPr>
    </w:lvl>
    <w:lvl w:ilvl="4" w:tplc="0C0C0019" w:tentative="1">
      <w:start w:val="1"/>
      <w:numFmt w:val="lowerLetter"/>
      <w:lvlText w:val="%5."/>
      <w:lvlJc w:val="left"/>
      <w:pPr>
        <w:ind w:left="3360" w:hanging="360"/>
      </w:pPr>
    </w:lvl>
    <w:lvl w:ilvl="5" w:tplc="0C0C001B" w:tentative="1">
      <w:start w:val="1"/>
      <w:numFmt w:val="lowerRoman"/>
      <w:lvlText w:val="%6."/>
      <w:lvlJc w:val="right"/>
      <w:pPr>
        <w:ind w:left="4080" w:hanging="180"/>
      </w:pPr>
    </w:lvl>
    <w:lvl w:ilvl="6" w:tplc="0C0C000F" w:tentative="1">
      <w:start w:val="1"/>
      <w:numFmt w:val="decimal"/>
      <w:lvlText w:val="%7."/>
      <w:lvlJc w:val="left"/>
      <w:pPr>
        <w:ind w:left="4800" w:hanging="360"/>
      </w:pPr>
    </w:lvl>
    <w:lvl w:ilvl="7" w:tplc="0C0C0019" w:tentative="1">
      <w:start w:val="1"/>
      <w:numFmt w:val="lowerLetter"/>
      <w:lvlText w:val="%8."/>
      <w:lvlJc w:val="left"/>
      <w:pPr>
        <w:ind w:left="5520" w:hanging="360"/>
      </w:pPr>
    </w:lvl>
    <w:lvl w:ilvl="8" w:tplc="0C0C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71"/>
    <w:rsid w:val="00012590"/>
    <w:rsid w:val="000B4F02"/>
    <w:rsid w:val="000F451D"/>
    <w:rsid w:val="00106E6F"/>
    <w:rsid w:val="00184736"/>
    <w:rsid w:val="00220C20"/>
    <w:rsid w:val="00290DE8"/>
    <w:rsid w:val="002D4FBE"/>
    <w:rsid w:val="0039380D"/>
    <w:rsid w:val="003A595E"/>
    <w:rsid w:val="00437128"/>
    <w:rsid w:val="004D1524"/>
    <w:rsid w:val="004F101D"/>
    <w:rsid w:val="006141F4"/>
    <w:rsid w:val="0066003F"/>
    <w:rsid w:val="00686743"/>
    <w:rsid w:val="006C23F2"/>
    <w:rsid w:val="00714371"/>
    <w:rsid w:val="00787D0E"/>
    <w:rsid w:val="007A3052"/>
    <w:rsid w:val="007E3490"/>
    <w:rsid w:val="007E5DC0"/>
    <w:rsid w:val="00875387"/>
    <w:rsid w:val="00890F00"/>
    <w:rsid w:val="00933A3F"/>
    <w:rsid w:val="009D2058"/>
    <w:rsid w:val="00A01B51"/>
    <w:rsid w:val="00A853A8"/>
    <w:rsid w:val="00B03832"/>
    <w:rsid w:val="00B8325F"/>
    <w:rsid w:val="00D20A08"/>
    <w:rsid w:val="00DE75EE"/>
    <w:rsid w:val="00F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E6EFFA"/>
  <w15:chartTrackingRefBased/>
  <w15:docId w15:val="{D8180E74-A30D-4625-9796-4A05F1B1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A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10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101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847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E75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75EE"/>
  </w:style>
  <w:style w:type="paragraph" w:styleId="Pieddepage">
    <w:name w:val="footer"/>
    <w:basedOn w:val="Normal"/>
    <w:link w:val="PieddepageCar"/>
    <w:uiPriority w:val="99"/>
    <w:unhideWhenUsed/>
    <w:rsid w:val="00DE75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sonsesp.umontreal.ca/auto-evalu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Fouron</dc:creator>
  <cp:keywords/>
  <dc:description/>
  <cp:lastModifiedBy>Catherine Fouron</cp:lastModifiedBy>
  <cp:revision>23</cp:revision>
  <dcterms:created xsi:type="dcterms:W3CDTF">2023-10-12T15:07:00Z</dcterms:created>
  <dcterms:modified xsi:type="dcterms:W3CDTF">2023-10-18T18:32:00Z</dcterms:modified>
</cp:coreProperties>
</file>